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8"/>
          <w:szCs w:val="1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8"/>
          <w:szCs w:val="18"/>
          <w:shd w:val="clear" w:fill="FFFFFF"/>
        </w:rPr>
        <w:t>                                 西乡县特岗计划招聘建档立卡贫困户家庭考生确认表</w:t>
      </w:r>
    </w:p>
    <w:tbl>
      <w:tblPr>
        <w:tblW w:w="861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302"/>
        <w:gridCol w:w="1752"/>
        <w:gridCol w:w="1483"/>
        <w:gridCol w:w="1258"/>
        <w:gridCol w:w="178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考生姓名</w:t>
            </w: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出生时间</w:t>
            </w: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身份证号码</w:t>
            </w:r>
          </w:p>
        </w:tc>
        <w:tc>
          <w:tcPr>
            <w:tcW w:w="453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学   历</w:t>
            </w: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及时间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户主姓名</w:t>
            </w: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户主身份证号码</w:t>
            </w:r>
          </w:p>
        </w:tc>
        <w:tc>
          <w:tcPr>
            <w:tcW w:w="453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家庭住址</w:t>
            </w:r>
          </w:p>
        </w:tc>
        <w:tc>
          <w:tcPr>
            <w:tcW w:w="454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考生与户主关系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村委会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证明</w:t>
            </w:r>
          </w:p>
        </w:tc>
        <w:tc>
          <w:tcPr>
            <w:tcW w:w="7575" w:type="dxa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 经核查考生        与户主        属       关系，该户为建档立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 卡贫困户家庭。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负责人签字：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公 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    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镇（办）证明</w:t>
            </w:r>
          </w:p>
        </w:tc>
        <w:tc>
          <w:tcPr>
            <w:tcW w:w="7575" w:type="dxa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负责人签字：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公 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    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县扶贫办证明</w:t>
            </w:r>
          </w:p>
        </w:tc>
        <w:tc>
          <w:tcPr>
            <w:tcW w:w="7575" w:type="dxa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负责人签字：</w:t>
            </w:r>
          </w:p>
        </w:tc>
        <w:tc>
          <w:tcPr>
            <w:tcW w:w="12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公 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     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10" w:type="dxa"/>
            <w:gridSpan w:val="6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备注：本表后需附户口本复印件户主姓名页和考生姓名页。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62DDA"/>
    <w:rsid w:val="4A4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2020-08-04T10:50:00Z</dcterms:created>
  <dc:creator>✨笑旑@晶晶 </dc:creator>
  <cp:lastModifiedBy>✨笑旑@晶晶 </cp:lastModifiedBy>
  <dcterms:modified xsi:type="dcterms:W3CDTF">2020-08-04T10:52:28Z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