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5225"/>
            <wp:effectExtent l="0" t="0" r="10160" b="9525"/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5225"/>
            <wp:effectExtent l="0" t="0" r="10160" b="9525"/>
            <wp:docPr id="2" name="图片 2" descr="640.webp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60856"/>
    <w:rsid w:val="41C6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2021-07-17T09:14:00Z</dcterms:created>
  <dc:creator>喆少</dc:creator>
  <cp:lastModifiedBy>喆少</cp:lastModifiedBy>
  <dcterms:modified xsi:type="dcterms:W3CDTF">2021-07-17T09:14:50Z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